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B21784" w:rsidRDefault="00B21784" w:rsidP="001F45F9"/>
                          <w:p w14:paraId="5848CF16" w14:textId="77777777" w:rsidR="00B21784" w:rsidRDefault="00B21784" w:rsidP="001F45F9"/>
                          <w:p w14:paraId="7C3D5B27" w14:textId="77777777" w:rsidR="00B21784" w:rsidRDefault="00B21784" w:rsidP="001F45F9"/>
                          <w:p w14:paraId="58DED10A" w14:textId="77777777" w:rsidR="00B21784" w:rsidRPr="00A526E5" w:rsidRDefault="00B21784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B21784" w:rsidRDefault="00B21784" w:rsidP="001F45F9"/>
                    <w:p w14:paraId="5848CF16" w14:textId="77777777" w:rsidR="00B21784" w:rsidRDefault="00B21784" w:rsidP="001F45F9"/>
                    <w:p w14:paraId="7C3D5B27" w14:textId="77777777" w:rsidR="00B21784" w:rsidRDefault="00B21784" w:rsidP="001F45F9"/>
                    <w:p w14:paraId="58DED10A" w14:textId="77777777" w:rsidR="00B21784" w:rsidRPr="00A526E5" w:rsidRDefault="00B21784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56B7B2C8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9963C1" w:rsidRPr="009963C1">
        <w:rPr>
          <w:rFonts w:ascii="Arial" w:eastAsia="Arial Unicode MS" w:hAnsi="Arial" w:cs="Arial"/>
          <w:b/>
          <w:sz w:val="20"/>
          <w:szCs w:val="20"/>
        </w:rPr>
        <w:t>Wykonanie adaptacji pomieszczeń poziomu 200 na potrzeby hodowli ryb w budynku C MIR-PIB przy ul. Kołłątaja 1 w Gdyni</w:t>
      </w:r>
      <w:r w:rsidR="009963C1" w:rsidRPr="009963C1">
        <w:rPr>
          <w:rFonts w:ascii="Arial" w:eastAsia="Arial Unicode MS" w:hAnsi="Arial" w:cs="Arial"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3AFF2537" w14:textId="77777777" w:rsidTr="00A43ABB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A43ABB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1E0D">
              <w:rPr>
                <w:rFonts w:ascii="Arial" w:hAnsi="Arial" w:cs="Arial"/>
                <w:sz w:val="20"/>
                <w:szCs w:val="20"/>
              </w:rPr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1E0D">
              <w:rPr>
                <w:rFonts w:ascii="Arial" w:hAnsi="Arial" w:cs="Arial"/>
                <w:sz w:val="20"/>
                <w:szCs w:val="20"/>
              </w:rPr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1E0D">
              <w:rPr>
                <w:rFonts w:ascii="Arial" w:hAnsi="Arial" w:cs="Arial"/>
                <w:sz w:val="20"/>
                <w:szCs w:val="20"/>
              </w:rPr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1E0D">
              <w:rPr>
                <w:rFonts w:ascii="Arial" w:hAnsi="Arial" w:cs="Arial"/>
                <w:sz w:val="20"/>
                <w:szCs w:val="20"/>
              </w:rPr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A43ABB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5B223BE8" w14:textId="16EB8308" w:rsidR="009963C1" w:rsidRPr="009963C1" w:rsidRDefault="009963C1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9963C1">
        <w:rPr>
          <w:rFonts w:ascii="Arial" w:hAnsi="Arial" w:cs="Arial"/>
          <w:b/>
          <w:sz w:val="20"/>
          <w:szCs w:val="20"/>
          <w:u w:val="single"/>
        </w:rPr>
        <w:t>Zadanie 1:</w:t>
      </w:r>
    </w:p>
    <w:p w14:paraId="51B9A118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5965ED15" w14:textId="77777777" w:rsidR="00171B4E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B766FE9" w14:textId="5E834BFB" w:rsidR="009963C1" w:rsidRPr="009963C1" w:rsidRDefault="009963C1" w:rsidP="009963C1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9963C1">
        <w:rPr>
          <w:rFonts w:ascii="Arial" w:hAnsi="Arial" w:cs="Arial"/>
          <w:b/>
          <w:sz w:val="20"/>
          <w:szCs w:val="20"/>
          <w:u w:val="single"/>
        </w:rPr>
        <w:t>Zadanie 2:</w:t>
      </w:r>
    </w:p>
    <w:p w14:paraId="19B00ECB" w14:textId="77777777" w:rsidR="009963C1" w:rsidRPr="00341E0D" w:rsidRDefault="009963C1" w:rsidP="009963C1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123450B9" w14:textId="77777777" w:rsidR="009963C1" w:rsidRPr="00341E0D" w:rsidRDefault="009963C1" w:rsidP="009963C1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7C098DEA" w14:textId="6387037F" w:rsidR="009963C1" w:rsidRPr="009963C1" w:rsidRDefault="009963C1" w:rsidP="009963C1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9963C1">
        <w:rPr>
          <w:rFonts w:ascii="Arial" w:hAnsi="Arial" w:cs="Arial"/>
          <w:b/>
          <w:sz w:val="20"/>
          <w:szCs w:val="20"/>
          <w:u w:val="single"/>
        </w:rPr>
        <w:t>Zadanie 3:</w:t>
      </w:r>
    </w:p>
    <w:p w14:paraId="15963981" w14:textId="77777777" w:rsidR="009963C1" w:rsidRPr="00341E0D" w:rsidRDefault="009963C1" w:rsidP="009963C1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3F28C821" w14:textId="77777777" w:rsidR="009963C1" w:rsidRPr="00341E0D" w:rsidRDefault="009963C1" w:rsidP="009963C1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6743CA7A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="000A1D7A" w:rsidRPr="000A1D7A">
        <w:rPr>
          <w:rFonts w:ascii="Arial" w:hAnsi="Arial" w:cs="Arial"/>
          <w:b/>
          <w:sz w:val="20"/>
          <w:szCs w:val="20"/>
          <w:lang w:val="pl-PL" w:eastAsia="en-US"/>
        </w:rPr>
        <w:t>5</w:t>
      </w:r>
      <w:r w:rsidRPr="000A1D7A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B21784" w:rsidRDefault="00B21784" w:rsidP="001F45F9"/>
                          <w:p w14:paraId="2CD80880" w14:textId="77777777" w:rsidR="00B21784" w:rsidRDefault="00B21784" w:rsidP="001F45F9"/>
                          <w:p w14:paraId="76CAE133" w14:textId="77777777" w:rsidR="00B21784" w:rsidRDefault="00B21784" w:rsidP="001F45F9"/>
                          <w:p w14:paraId="602E6566" w14:textId="77777777" w:rsidR="00B21784" w:rsidRPr="00A526E5" w:rsidRDefault="00B21784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B21784" w:rsidRDefault="00B21784" w:rsidP="001F45F9"/>
                    <w:p w14:paraId="2CD80880" w14:textId="77777777" w:rsidR="00B21784" w:rsidRDefault="00B21784" w:rsidP="001F45F9"/>
                    <w:p w14:paraId="76CAE133" w14:textId="77777777" w:rsidR="00B21784" w:rsidRDefault="00B21784" w:rsidP="001F45F9"/>
                    <w:p w14:paraId="602E6566" w14:textId="77777777" w:rsidR="00B21784" w:rsidRPr="00A526E5" w:rsidRDefault="00B21784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79CC49FE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B0F33" w:rsidRPr="005B0F33">
        <w:rPr>
          <w:rFonts w:ascii="Arial" w:hAnsi="Arial" w:cs="Arial"/>
          <w:b/>
          <w:sz w:val="20"/>
          <w:szCs w:val="20"/>
        </w:rPr>
        <w:t xml:space="preserve">Wykonanie adaptacji pomieszczeń poziomu 200 na potrzeby hodowli ryb w budynku C MIR-PIB przy ul. Kołłątaja 1 w Gdyni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06083FBF" w14:textId="77777777" w:rsidR="00B21784" w:rsidRPr="00341E0D" w:rsidRDefault="00B21784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28D6DD02" w14:textId="77777777" w:rsidR="006E7EEF" w:rsidRDefault="006E7EEF" w:rsidP="006E7EE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55E95497" w14:textId="548E83C0" w:rsidR="006E7EEF" w:rsidRDefault="006E7EEF" w:rsidP="006E7EE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90" behindDoc="0" locked="0" layoutInCell="1" allowOverlap="1" wp14:anchorId="0A8626CE" wp14:editId="486137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761D" w14:textId="77777777" w:rsidR="006E7EEF" w:rsidRDefault="006E7EEF" w:rsidP="006E7EEF"/>
                          <w:p w14:paraId="1C3F291A" w14:textId="77777777" w:rsidR="006E7EEF" w:rsidRDefault="006E7EEF" w:rsidP="006E7EEF"/>
                          <w:p w14:paraId="3E1899DF" w14:textId="77777777" w:rsidR="006E7EEF" w:rsidRDefault="006E7EEF" w:rsidP="006E7EEF"/>
                          <w:p w14:paraId="50D3C82B" w14:textId="77777777" w:rsidR="006E7EEF" w:rsidRDefault="006E7EEF" w:rsidP="006E7EE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7B2F063" w14:textId="77777777" w:rsidR="006E7EEF" w:rsidRDefault="006E7EEF" w:rsidP="006E7EE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.05pt;width:149.85pt;height:60.8pt;z-index:25166029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Ex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i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u1FxMS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578B761D" w14:textId="77777777" w:rsidR="006E7EEF" w:rsidRDefault="006E7EEF" w:rsidP="006E7EEF"/>
                    <w:p w14:paraId="1C3F291A" w14:textId="77777777" w:rsidR="006E7EEF" w:rsidRDefault="006E7EEF" w:rsidP="006E7EEF"/>
                    <w:p w14:paraId="3E1899DF" w14:textId="77777777" w:rsidR="006E7EEF" w:rsidRDefault="006E7EEF" w:rsidP="006E7EEF"/>
                    <w:p w14:paraId="50D3C82B" w14:textId="77777777" w:rsidR="006E7EEF" w:rsidRDefault="006E7EEF" w:rsidP="006E7EE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7B2F063" w14:textId="77777777" w:rsidR="006E7EEF" w:rsidRDefault="006E7EEF" w:rsidP="006E7EE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35F0DE7" w14:textId="77777777" w:rsidR="006E7EEF" w:rsidRDefault="006E7EEF" w:rsidP="006E7EE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0A54A16" w14:textId="77777777" w:rsidR="006E7EEF" w:rsidRDefault="006E7EEF" w:rsidP="006E7EE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017E884" w14:textId="77777777" w:rsidR="006E7EEF" w:rsidRDefault="006E7EEF" w:rsidP="006E7EE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03FBE1C" w14:textId="77777777" w:rsidR="006E7EEF" w:rsidRDefault="006E7EEF" w:rsidP="006E7EEF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14:paraId="186D0DD2" w14:textId="77777777" w:rsidR="006E7EEF" w:rsidRDefault="006E7EEF" w:rsidP="006E7EEF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AB7E3A4" w14:textId="6B42BF43" w:rsidR="006E7EEF" w:rsidRDefault="006E7EEF" w:rsidP="006E7EE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B0F33" w:rsidRPr="005B0F33">
        <w:rPr>
          <w:rFonts w:ascii="Arial" w:hAnsi="Arial" w:cs="Arial"/>
          <w:b/>
          <w:sz w:val="20"/>
          <w:szCs w:val="20"/>
        </w:rPr>
        <w:t>Wykonanie adaptacji pomieszczeń poziomu 200 na potrzeby hodowli ryb w budynku C MIR-PIB przy ul. Kołłątaja 1 w Gdyni</w:t>
      </w:r>
    </w:p>
    <w:p w14:paraId="6BA4E6D0" w14:textId="77777777" w:rsidR="006E7EEF" w:rsidRDefault="006E7EEF" w:rsidP="006E7EE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</w:t>
      </w:r>
      <w:r>
        <w:rPr>
          <w:rFonts w:ascii="Arial" w:hAnsi="Arial" w:cs="Arial"/>
          <w:b/>
          <w:sz w:val="20"/>
          <w:szCs w:val="20"/>
        </w:rPr>
        <w:t>:*</w:t>
      </w:r>
    </w:p>
    <w:p w14:paraId="3037AA68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62912089" w14:textId="77777777" w:rsidR="006E7EEF" w:rsidRDefault="006E7EEF" w:rsidP="006E7EE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749A0FEB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556196A4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1BDCFD8D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07F7DA40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4A7C7C6D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14:paraId="24BE3DC3" w14:textId="77777777" w:rsidR="006E7EEF" w:rsidRDefault="006E7EEF" w:rsidP="006E7EEF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3154255A" w14:textId="77777777" w:rsidR="006E7EEF" w:rsidRDefault="006E7EEF" w:rsidP="006E7E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429BA6D" w14:textId="77777777" w:rsidR="006E7EEF" w:rsidRDefault="006E7EEF" w:rsidP="006E7E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Wykonawców wspólnie ubiegaj</w:t>
      </w:r>
      <w:r>
        <w:rPr>
          <w:rFonts w:ascii="Arial" w:eastAsia="TimesNewRoman" w:hAnsi="Arial" w:cs="Arial"/>
          <w:i/>
          <w:sz w:val="20"/>
          <w:szCs w:val="20"/>
        </w:rPr>
        <w:t>ą</w:t>
      </w:r>
      <w:r>
        <w:rPr>
          <w:rFonts w:ascii="Arial" w:hAnsi="Arial" w:cs="Arial"/>
          <w:i/>
          <w:sz w:val="20"/>
          <w:szCs w:val="20"/>
        </w:rPr>
        <w:t>cych si</w:t>
      </w:r>
      <w:r>
        <w:rPr>
          <w:rFonts w:ascii="Arial" w:eastAsia="TimesNewRoman" w:hAnsi="Arial" w:cs="Arial"/>
          <w:i/>
          <w:sz w:val="20"/>
          <w:szCs w:val="20"/>
        </w:rPr>
        <w:t xml:space="preserve">ę </w:t>
      </w:r>
      <w:r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>
        <w:rPr>
          <w:rFonts w:ascii="Arial" w:eastAsia="TimesNewRoman" w:hAnsi="Arial" w:cs="Arial"/>
          <w:i/>
          <w:sz w:val="20"/>
          <w:szCs w:val="20"/>
        </w:rPr>
        <w:t>ś</w:t>
      </w:r>
      <w:r>
        <w:rPr>
          <w:rFonts w:ascii="Arial" w:hAnsi="Arial" w:cs="Arial"/>
          <w:i/>
          <w:sz w:val="20"/>
          <w:szCs w:val="20"/>
        </w:rPr>
        <w:t>wiadczenie składa oddzielnie w swoim imieniu ka</w:t>
      </w:r>
      <w:r>
        <w:rPr>
          <w:rFonts w:ascii="Arial" w:eastAsia="TimesNewRoman" w:hAnsi="Arial" w:cs="Arial"/>
          <w:i/>
          <w:sz w:val="20"/>
          <w:szCs w:val="20"/>
        </w:rPr>
        <w:t>ż</w:t>
      </w:r>
      <w:r>
        <w:rPr>
          <w:rFonts w:ascii="Arial" w:hAnsi="Arial" w:cs="Arial"/>
          <w:i/>
          <w:sz w:val="20"/>
          <w:szCs w:val="20"/>
        </w:rPr>
        <w:t>dy członek konsorcjum lub ka</w:t>
      </w:r>
      <w:r>
        <w:rPr>
          <w:rFonts w:ascii="Arial" w:eastAsia="TimesNewRoman" w:hAnsi="Arial" w:cs="Arial"/>
          <w:i/>
          <w:sz w:val="20"/>
          <w:szCs w:val="20"/>
        </w:rPr>
        <w:t>ż</w:t>
      </w:r>
      <w:r>
        <w:rPr>
          <w:rFonts w:ascii="Arial" w:hAnsi="Arial" w:cs="Arial"/>
          <w:i/>
          <w:sz w:val="20"/>
          <w:szCs w:val="20"/>
        </w:rPr>
        <w:t>dy wspólnik spółki cywilnej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4FE19B13" w14:textId="77777777" w:rsidR="006E7EEF" w:rsidRDefault="006E7EEF" w:rsidP="006E7E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1D06F994" w14:textId="77777777" w:rsidR="006E7EEF" w:rsidRDefault="006E7EEF" w:rsidP="006E7EEF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2FA155CB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8"/>
        <w:gridCol w:w="3138"/>
      </w:tblGrid>
      <w:tr w:rsidR="006E7EEF" w14:paraId="50C88E35" w14:textId="77777777" w:rsidTr="006E7EEF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51AF8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6E7EEF" w14:paraId="1ACCC2F8" w14:textId="77777777" w:rsidTr="006E7EE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47998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99D19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6E7EEF" w14:paraId="151D761A" w14:textId="77777777" w:rsidTr="006E7EEF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5360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54F4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EEA1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EF" w14:paraId="486F96B0" w14:textId="77777777" w:rsidTr="006E7EEF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6E3B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9C68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2CDB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BF4C290" w14:textId="77777777" w:rsidR="006E7EEF" w:rsidRDefault="006E7EEF" w:rsidP="006E7EEF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77D90C57" w14:textId="77777777" w:rsidR="006E7EEF" w:rsidRDefault="006E7EEF" w:rsidP="006E7EEF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F3C8BA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0DE990C5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0925C15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085398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3E7F8E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7B07F1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0FE705EF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78F6538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2D0B0E" w14:textId="0D67845E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B21784" w:rsidRDefault="00B21784" w:rsidP="001F45F9"/>
                          <w:p w14:paraId="0B49EAD7" w14:textId="77777777" w:rsidR="00B21784" w:rsidRDefault="00B21784" w:rsidP="001F45F9"/>
                          <w:p w14:paraId="2DC2F4ED" w14:textId="77777777" w:rsidR="00B21784" w:rsidRDefault="00B21784" w:rsidP="001F45F9"/>
                          <w:p w14:paraId="2B3AF221" w14:textId="77777777" w:rsidR="00B21784" w:rsidRPr="00AE4873" w:rsidRDefault="00B21784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2E263848" w14:textId="77777777" w:rsidR="00B21784" w:rsidRDefault="00B21784" w:rsidP="001F45F9"/>
                    <w:p w14:paraId="0B49EAD7" w14:textId="77777777" w:rsidR="00B21784" w:rsidRDefault="00B21784" w:rsidP="001F45F9"/>
                    <w:p w14:paraId="2DC2F4ED" w14:textId="77777777" w:rsidR="00B21784" w:rsidRDefault="00B21784" w:rsidP="001F45F9"/>
                    <w:p w14:paraId="2B3AF221" w14:textId="77777777" w:rsidR="00B21784" w:rsidRPr="00AE4873" w:rsidRDefault="00B21784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A43AB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2E88CAB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 xml:space="preserve">(opis powinien potwierdzać spełnianie warunku określonego w rozdz. VII pkt 1.3 </w:t>
            </w:r>
            <w:r w:rsidR="00674BBF">
              <w:rPr>
                <w:rFonts w:ascii="Arial" w:hAnsi="Arial" w:cs="Arial"/>
                <w:i/>
                <w:sz w:val="20"/>
                <w:szCs w:val="20"/>
              </w:rPr>
              <w:t xml:space="preserve">a)-c) </w:t>
            </w:r>
            <w:r w:rsidRPr="00341E0D">
              <w:rPr>
                <w:rFonts w:ascii="Arial" w:hAnsi="Arial" w:cs="Arial"/>
                <w:i/>
                <w:sz w:val="20"/>
                <w:szCs w:val="20"/>
              </w:rPr>
              <w:t>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A43ABB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A43AB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E7CCD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154DBBA8" w:rsidR="001F45F9" w:rsidRDefault="001F45F9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224E981" w14:textId="3D1EF306" w:rsidR="006E7EEF" w:rsidRDefault="006E7EEF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03A9BF8" w14:textId="1D004643" w:rsidR="006E7EEF" w:rsidRDefault="006E7EEF" w:rsidP="006E7EEF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8" behindDoc="0" locked="0" layoutInCell="1" allowOverlap="1" wp14:anchorId="108D4822" wp14:editId="36E8D355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20955" b="2794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F5C7" w14:textId="77777777" w:rsidR="006E7EEF" w:rsidRDefault="006E7EEF" w:rsidP="006E7EEF"/>
                          <w:p w14:paraId="1A259A54" w14:textId="77777777" w:rsidR="006E7EEF" w:rsidRDefault="006E7EEF" w:rsidP="006E7EEF"/>
                          <w:p w14:paraId="2F9E437C" w14:textId="77777777" w:rsidR="006E7EEF" w:rsidRDefault="006E7EEF" w:rsidP="006E7EEF"/>
                          <w:p w14:paraId="658FC403" w14:textId="77777777" w:rsidR="006E7EEF" w:rsidRDefault="006E7EEF" w:rsidP="006E7EEF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575F8A5E" w14:textId="77777777" w:rsidR="006E7EEF" w:rsidRDefault="006E7EEF" w:rsidP="006E7EE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13.55pt;margin-top:2.2pt;width:149.85pt;height:60.8pt;z-index:25166233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1714F5C7" w14:textId="77777777" w:rsidR="006E7EEF" w:rsidRDefault="006E7EEF" w:rsidP="006E7EEF"/>
                    <w:p w14:paraId="1A259A54" w14:textId="77777777" w:rsidR="006E7EEF" w:rsidRDefault="006E7EEF" w:rsidP="006E7EEF"/>
                    <w:p w14:paraId="2F9E437C" w14:textId="77777777" w:rsidR="006E7EEF" w:rsidRDefault="006E7EEF" w:rsidP="006E7EEF"/>
                    <w:p w14:paraId="658FC403" w14:textId="77777777" w:rsidR="006E7EEF" w:rsidRDefault="006E7EEF" w:rsidP="006E7EEF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575F8A5E" w14:textId="77777777" w:rsidR="006E7EEF" w:rsidRDefault="006E7EEF" w:rsidP="006E7EE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337E29CC" w14:textId="77777777" w:rsidR="006E7EEF" w:rsidRDefault="006E7EEF" w:rsidP="006E7EEF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A165380" w14:textId="77777777" w:rsidR="006E7EEF" w:rsidRDefault="006E7EEF" w:rsidP="006E7EEF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58E078E" w14:textId="77777777" w:rsidR="006E7EEF" w:rsidRDefault="006E7EEF" w:rsidP="006E7EEF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C492F4" w14:textId="77777777" w:rsidR="006E7EEF" w:rsidRDefault="006E7EEF" w:rsidP="006E7EEF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464F3F" w14:textId="77777777" w:rsidR="006E7EEF" w:rsidRDefault="006E7EEF" w:rsidP="006E7EEF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85AC4A2" w14:textId="77777777" w:rsidR="006E7EEF" w:rsidRDefault="006E7EEF" w:rsidP="006E7EEF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7B7ADB3" w14:textId="432878C9" w:rsidR="00300E0B" w:rsidRDefault="006E7EEF" w:rsidP="006E7EEF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2D6185" w:rsidRPr="002D6185">
        <w:rPr>
          <w:rFonts w:ascii="Arial" w:hAnsi="Arial" w:cs="Arial"/>
          <w:b/>
          <w:sz w:val="20"/>
          <w:szCs w:val="20"/>
        </w:rPr>
        <w:t>Wykonanie adaptacji pomieszczeń poziomu 200 na potrzeby hodowli ryb w budynku C MIR-PIB przy ul. Kołłątaja 1 w Gdyni</w:t>
      </w:r>
      <w:r w:rsidR="00300E0B">
        <w:rPr>
          <w:rFonts w:ascii="Arial" w:hAnsi="Arial" w:cs="Arial"/>
          <w:b/>
          <w:sz w:val="20"/>
          <w:szCs w:val="20"/>
        </w:rPr>
        <w:t xml:space="preserve"> </w:t>
      </w:r>
    </w:p>
    <w:p w14:paraId="54C6E53A" w14:textId="2C8F72D6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14:paraId="6D54C5CC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68351A3E" w14:textId="77777777" w:rsidR="006E7EEF" w:rsidRDefault="006E7EEF" w:rsidP="006E7EE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/nazwa Podmiotu/</w:t>
      </w:r>
    </w:p>
    <w:p w14:paraId="583CB588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2C0D09A9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0B38576A" w14:textId="77777777" w:rsidR="006E7EEF" w:rsidRDefault="006E7EEF" w:rsidP="006E7EE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/nazwa Wykonawcy/</w:t>
      </w:r>
    </w:p>
    <w:p w14:paraId="0B7E27C5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01C87521" w14:textId="77777777" w:rsidR="006E7EEF" w:rsidRDefault="006E7EEF" w:rsidP="006E7EEF">
      <w:pPr>
        <w:numPr>
          <w:ilvl w:val="0"/>
          <w:numId w:val="16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02422E30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 zawodowej (doświadczenie)</w:t>
      </w:r>
    </w:p>
    <w:p w14:paraId="3FF28796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56484D0B" w14:textId="77777777" w:rsidR="006E7EEF" w:rsidRDefault="006E7EEF" w:rsidP="006E7EEF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2EC0831A" w14:textId="77777777" w:rsidR="006E7EEF" w:rsidRDefault="006E7EEF" w:rsidP="006E7EEF">
      <w:pPr>
        <w:jc w:val="both"/>
        <w:rPr>
          <w:rFonts w:ascii="Arial" w:hAnsi="Arial" w:cs="Arial"/>
          <w:i/>
          <w:sz w:val="20"/>
          <w:szCs w:val="20"/>
        </w:rPr>
      </w:pPr>
    </w:p>
    <w:p w14:paraId="2A7249B3" w14:textId="77777777" w:rsidR="006E7EEF" w:rsidRDefault="006E7EEF" w:rsidP="006E7EE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7D8215EA" w14:textId="77777777" w:rsidR="006E7EEF" w:rsidRDefault="006E7EEF" w:rsidP="006E7EEF">
      <w:pPr>
        <w:numPr>
          <w:ilvl w:val="0"/>
          <w:numId w:val="16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028FB390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DE85109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479A92E" w14:textId="77777777" w:rsidR="006E7EEF" w:rsidRDefault="006E7EEF" w:rsidP="006E7EEF">
      <w:pPr>
        <w:numPr>
          <w:ilvl w:val="0"/>
          <w:numId w:val="16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A5C0B33" w14:textId="77777777" w:rsidR="006E7EEF" w:rsidRDefault="006E7EEF" w:rsidP="006E7EEF">
      <w:pPr>
        <w:pStyle w:val="Akapitzlist"/>
        <w:numPr>
          <w:ilvl w:val="0"/>
          <w:numId w:val="16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782673EC" w14:textId="77777777" w:rsidR="006E7EEF" w:rsidRDefault="006E7EEF" w:rsidP="006E7EEF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63A211D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2F154375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9A4F6" w14:textId="77777777" w:rsidR="006E7EEF" w:rsidRDefault="006E7EEF" w:rsidP="006E7EE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niepotrzebne skreślić/usunąć</w:t>
      </w:r>
    </w:p>
    <w:p w14:paraId="1BCA59D2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</w:p>
    <w:p w14:paraId="3CE488B5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</w:p>
    <w:p w14:paraId="265D632B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</w:p>
    <w:p w14:paraId="67B2332C" w14:textId="77777777" w:rsidR="006E7EEF" w:rsidRDefault="006E7EEF" w:rsidP="006E7EEF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3A6214EC" w14:textId="77777777" w:rsidR="006E7EEF" w:rsidRDefault="006E7EEF" w:rsidP="006E7EEF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675DFC01" w14:textId="77777777" w:rsidR="006E7EEF" w:rsidRDefault="006E7EEF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4771DE6" w14:textId="77777777" w:rsidR="00CB5FDB" w:rsidRDefault="00CB5FDB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8C2C292" w14:textId="77777777" w:rsidR="00CB5FDB" w:rsidRDefault="00CB5FDB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2AF0F7D" w14:textId="77777777" w:rsidR="00CB5FDB" w:rsidRDefault="00CB5FDB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0F20DF3" w14:textId="77777777" w:rsidR="00CB5FDB" w:rsidRDefault="00CB5FDB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10DC717" w14:textId="77777777" w:rsidR="00CB5FDB" w:rsidRDefault="00CB5FDB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99E7B0" w14:textId="77777777" w:rsidR="00CB5FDB" w:rsidRDefault="00CB5FDB" w:rsidP="00CB5FD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154375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154375">
        <w:rPr>
          <w:rFonts w:ascii="Arial" w:hAnsi="Arial" w:cs="Arial"/>
          <w:b/>
          <w:sz w:val="20"/>
          <w:szCs w:val="20"/>
        </w:rPr>
        <w:t xml:space="preserve"> do SIWZ</w:t>
      </w:r>
    </w:p>
    <w:p w14:paraId="235A32CA" w14:textId="77777777" w:rsidR="00CB5FDB" w:rsidRDefault="00CB5FDB" w:rsidP="00CB5FD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5B3FC8" w14:textId="77777777" w:rsidR="00CB5FDB" w:rsidRPr="00DC593C" w:rsidRDefault="00CB5FDB" w:rsidP="00CB5FD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6" behindDoc="0" locked="0" layoutInCell="1" allowOverlap="1" wp14:anchorId="0C4955F7" wp14:editId="74739F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3FBA" w14:textId="77777777" w:rsidR="00CB5FDB" w:rsidRDefault="00CB5FDB" w:rsidP="00CB5FDB"/>
                          <w:p w14:paraId="68B68734" w14:textId="77777777" w:rsidR="00CB5FDB" w:rsidRDefault="00CB5FDB" w:rsidP="00CB5FDB"/>
                          <w:p w14:paraId="3D6DBE6B" w14:textId="77777777" w:rsidR="00CB5FDB" w:rsidRDefault="00CB5FDB" w:rsidP="00CB5FDB"/>
                          <w:p w14:paraId="362ED142" w14:textId="77777777" w:rsidR="00CB5FDB" w:rsidRPr="00AE4873" w:rsidRDefault="00CB5FDB" w:rsidP="00CB5F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D1EA845" w14:textId="77777777" w:rsidR="00CB5FDB" w:rsidRPr="006A59BC" w:rsidRDefault="00CB5FDB" w:rsidP="00CB5FD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-.05pt;width:149.85pt;height:60.8pt;z-index:25166438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DQKw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NZRYNA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38C13FBA" w14:textId="77777777" w:rsidR="00CB5FDB" w:rsidRDefault="00CB5FDB" w:rsidP="00CB5FDB"/>
                    <w:p w14:paraId="68B68734" w14:textId="77777777" w:rsidR="00CB5FDB" w:rsidRDefault="00CB5FDB" w:rsidP="00CB5FDB"/>
                    <w:p w14:paraId="3D6DBE6B" w14:textId="77777777" w:rsidR="00CB5FDB" w:rsidRDefault="00CB5FDB" w:rsidP="00CB5FDB"/>
                    <w:p w14:paraId="362ED142" w14:textId="77777777" w:rsidR="00CB5FDB" w:rsidRPr="00AE4873" w:rsidRDefault="00CB5FDB" w:rsidP="00CB5F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D1EA845" w14:textId="77777777" w:rsidR="00CB5FDB" w:rsidRPr="006A59BC" w:rsidRDefault="00CB5FDB" w:rsidP="00CB5FD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5AAB1AE" w14:textId="77777777" w:rsidR="00CB5FDB" w:rsidRPr="00DC593C" w:rsidRDefault="00CB5FDB" w:rsidP="00CB5FD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06F0169" w14:textId="77777777" w:rsidR="00CB5FDB" w:rsidRPr="00DC593C" w:rsidRDefault="00CB5FDB" w:rsidP="00CB5FD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D95B82A" w14:textId="77777777" w:rsidR="00CB5FDB" w:rsidRDefault="00CB5FDB" w:rsidP="00CB5FD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33C704BE" w14:textId="77777777" w:rsidR="00CB5FDB" w:rsidRDefault="00CB5FDB" w:rsidP="00CB5FD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750DB806" w14:textId="77777777" w:rsidR="00CB5FDB" w:rsidRPr="00E8200B" w:rsidRDefault="00CB5FDB" w:rsidP="00CB5FDB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a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2A59B791" w14:textId="77777777" w:rsidR="00CB5FDB" w:rsidRDefault="00CB5FDB" w:rsidP="00CB5FDB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EE3F30B" w14:textId="77777777" w:rsidR="00CB5FDB" w:rsidRPr="00E8200B" w:rsidRDefault="00CB5FDB" w:rsidP="00CB5FDB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EFBDC5" w14:textId="77777777" w:rsidR="00CB5FDB" w:rsidRDefault="00CB5FDB" w:rsidP="00CB5FDB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nadzoru nad robotami budowlanymi i posiadają wymagane i kwalifikacje zawodowe i uprawnienia: </w:t>
      </w:r>
    </w:p>
    <w:p w14:paraId="1D500111" w14:textId="77777777" w:rsidR="00CB5FDB" w:rsidRDefault="00CB5FDB" w:rsidP="00CB5FD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519"/>
        <w:gridCol w:w="141"/>
        <w:gridCol w:w="2287"/>
        <w:gridCol w:w="2486"/>
        <w:gridCol w:w="1767"/>
        <w:gridCol w:w="1209"/>
        <w:gridCol w:w="7"/>
      </w:tblGrid>
      <w:tr w:rsidR="00CB5FDB" w14:paraId="4D823446" w14:textId="77777777" w:rsidTr="00DD414F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1459C21" w14:textId="77777777" w:rsidR="00CB5FDB" w:rsidRDefault="00CB5FDB" w:rsidP="00DD41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06836540" w14:textId="77777777" w:rsidR="00CB5FDB" w:rsidRDefault="00CB5FDB" w:rsidP="00DD41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9CFF1C2" w14:textId="77777777" w:rsidR="00CB5FDB" w:rsidRPr="00C3708C" w:rsidRDefault="00CB5FDB" w:rsidP="00DD41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7A9171" w14:textId="77777777" w:rsidR="00CB5FDB" w:rsidRPr="001654FC" w:rsidRDefault="00CB5FDB" w:rsidP="00DD414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2A8088" w14:textId="77777777" w:rsidR="00CB5FDB" w:rsidRPr="00C3708C" w:rsidRDefault="00CB5FDB" w:rsidP="00DD41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F91AB23" w14:textId="77777777" w:rsidR="00CB5FDB" w:rsidRDefault="00CB5FDB" w:rsidP="00DD41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025F2D5E" w14:textId="77777777" w:rsidR="00CB5FDB" w:rsidRDefault="00CB5FDB" w:rsidP="00DD41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85C25D9" w14:textId="77777777" w:rsidR="00CB5FDB" w:rsidRPr="001654FC" w:rsidRDefault="00CB5FDB" w:rsidP="00DD414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2224C03E" w14:textId="77777777" w:rsidR="00CB5FDB" w:rsidRPr="001654FC" w:rsidRDefault="00CB5FDB" w:rsidP="00DD414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76EFBCCC" w14:textId="77777777" w:rsidR="00CB5FDB" w:rsidRDefault="00CB5FDB" w:rsidP="00DD414F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662AD9BD" w14:textId="77777777" w:rsidR="00CB5FDB" w:rsidRDefault="00CB5FDB" w:rsidP="00DD4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01CA0" w14:textId="77777777" w:rsidR="00CB5FDB" w:rsidRDefault="00CB5FDB" w:rsidP="00DD4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86EE5B" w14:textId="77777777" w:rsidR="00CB5FDB" w:rsidRPr="00C3708C" w:rsidRDefault="00CB5FDB" w:rsidP="00DD41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72F6CC" w14:textId="77777777" w:rsidR="00CB5FDB" w:rsidRPr="001654FC" w:rsidRDefault="00CB5FDB" w:rsidP="00DD414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2672AC81" w14:textId="77777777" w:rsidR="00CB5FDB" w:rsidRPr="001654FC" w:rsidRDefault="00CB5FDB" w:rsidP="00DD414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185093C7" w14:textId="77777777" w:rsidR="00CB5FDB" w:rsidRPr="001654FC" w:rsidRDefault="00CB5FDB" w:rsidP="00DD414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6641F4A2" w14:textId="77777777" w:rsidR="00CB5FDB" w:rsidRDefault="00CB5FDB" w:rsidP="00DD414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0B52E5AA" w14:textId="77777777" w:rsidR="00CB5FDB" w:rsidRPr="00CE318D" w:rsidRDefault="00CB5FDB" w:rsidP="00DD414F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415313" w14:textId="77777777" w:rsidR="00CB5FDB" w:rsidRDefault="00CB5FDB" w:rsidP="00DD4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131CA8BE" w14:textId="77777777" w:rsidR="00CB5FDB" w:rsidRPr="00CE318D" w:rsidRDefault="00CB5FDB" w:rsidP="00DD414F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CB5FDB" w14:paraId="5D73E848" w14:textId="77777777" w:rsidTr="00DD414F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71C4490" w14:textId="77777777" w:rsidR="00CB5FDB" w:rsidRPr="00B34CDD" w:rsidRDefault="00CB5FDB" w:rsidP="00DD414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27F07B4" w14:textId="77777777" w:rsidR="00CB5FDB" w:rsidRPr="00B34CDD" w:rsidRDefault="00CB5FDB" w:rsidP="00DD414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57517E" w14:textId="77777777" w:rsidR="00CB5FDB" w:rsidRPr="00B34CDD" w:rsidRDefault="00CB5FDB" w:rsidP="00DD414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E2518" w14:textId="77777777" w:rsidR="00CB5FDB" w:rsidRPr="00B34CDD" w:rsidRDefault="00CB5FDB" w:rsidP="00DD414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341C6CA" w14:textId="77777777" w:rsidR="00CB5FDB" w:rsidRPr="00B34CDD" w:rsidRDefault="00CB5FDB" w:rsidP="00DD414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CB5FDB" w:rsidRPr="00154375" w14:paraId="00A31789" w14:textId="77777777" w:rsidTr="00DD414F">
        <w:trPr>
          <w:cantSplit/>
        </w:trPr>
        <w:tc>
          <w:tcPr>
            <w:tcW w:w="98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A2F523" w14:textId="7E70D429" w:rsidR="00CB5FDB" w:rsidRPr="00154375" w:rsidRDefault="00CB5FDB" w:rsidP="002D6185">
            <w:pPr>
              <w:pStyle w:val="Tytu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Zadanie 1</w:t>
            </w:r>
          </w:p>
        </w:tc>
      </w:tr>
      <w:tr w:rsidR="002D6185" w14:paraId="5E36EC3F" w14:textId="77777777" w:rsidTr="00DD414F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F85054" w14:textId="22E86F34" w:rsidR="002D6185" w:rsidRDefault="0019688E" w:rsidP="00DD414F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2E738B" w14:textId="77777777" w:rsidR="002D6185" w:rsidRDefault="002D6185" w:rsidP="00DD414F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136AD8" w14:textId="17D711CC" w:rsidR="002D6185" w:rsidRDefault="002D6185" w:rsidP="00A90390">
            <w:pPr>
              <w:pStyle w:val="Tytu"/>
              <w:spacing w:after="12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Osoba</w:t>
            </w:r>
            <w:r w:rsidRPr="002D6185">
              <w:rPr>
                <w:rFonts w:ascii="Arial" w:hAnsi="Arial" w:cs="Arial"/>
                <w:b w:val="0"/>
                <w:sz w:val="18"/>
                <w:szCs w:val="18"/>
              </w:rPr>
              <w:t xml:space="preserve"> do pełnienia funkcji: </w:t>
            </w:r>
            <w:r w:rsidRPr="00F81AD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Kierownika </w:t>
            </w:r>
            <w:r w:rsidR="00F81AD2" w:rsidRPr="00F81AD2">
              <w:rPr>
                <w:rFonts w:ascii="Arial" w:hAnsi="Arial" w:cs="Arial"/>
                <w:sz w:val="18"/>
                <w:szCs w:val="18"/>
                <w:highlight w:val="yellow"/>
              </w:rPr>
              <w:t>budowy</w:t>
            </w:r>
            <w:r w:rsidRPr="002D6185">
              <w:rPr>
                <w:rFonts w:ascii="Arial" w:hAnsi="Arial" w:cs="Arial"/>
                <w:b w:val="0"/>
                <w:sz w:val="18"/>
                <w:szCs w:val="18"/>
              </w:rPr>
              <w:t xml:space="preserve"> posiadającą kwalifikacje zawodowe tj. uprawnienia budowlane do kierowania robotami budowlanymi bez ograniczeń, w specjalności </w:t>
            </w:r>
            <w:r w:rsidR="00A90390">
              <w:rPr>
                <w:rFonts w:ascii="Arial" w:hAnsi="Arial" w:cs="Arial"/>
                <w:b w:val="0"/>
                <w:sz w:val="18"/>
                <w:szCs w:val="18"/>
              </w:rPr>
              <w:t>konstrukcyjno-budowlanej bez ograniczeń</w:t>
            </w:r>
            <w:r w:rsidRPr="002D6185">
              <w:rPr>
                <w:rFonts w:ascii="Arial" w:hAnsi="Arial" w:cs="Arial"/>
                <w:b w:val="0"/>
                <w:sz w:val="18"/>
                <w:szCs w:val="18"/>
              </w:rPr>
              <w:t xml:space="preserve"> i która posiada doświadczenie zawodowe (po uzyskaniu uprawnień): co najmniej 3-letnie w nadzorowaniu robót ww. specjalności.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2F9D7DC9" w14:textId="77777777" w:rsidR="002D6185" w:rsidRPr="00154375" w:rsidRDefault="002D6185" w:rsidP="00DD4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375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47EF65FB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46281F7B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 ……. lat</w:t>
            </w:r>
          </w:p>
          <w:p w14:paraId="0C4C8E99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7007400C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zrealizowanych robót wraz z </w:t>
            </w:r>
            <w:bookmarkStart w:id="0" w:name="_GoBack"/>
            <w:bookmarkEnd w:id="0"/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nazwą Zamawiającego</w:t>
            </w:r>
          </w:p>
          <w:p w14:paraId="6130FC9A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2F577D88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4A779F3A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6A243F39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0B9A4EAB" w14:textId="77777777" w:rsidR="002D618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07F6C806" w14:textId="77777777" w:rsidR="002D6185" w:rsidRPr="00154375" w:rsidRDefault="002D6185" w:rsidP="00DD4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442B5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E5FD9E5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2D6185" w14:paraId="319831B5" w14:textId="77777777" w:rsidTr="00DD414F">
        <w:trPr>
          <w:gridAfter w:val="1"/>
          <w:wAfter w:w="7" w:type="dxa"/>
          <w:cantSplit/>
        </w:trPr>
        <w:tc>
          <w:tcPr>
            <w:tcW w:w="98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60CCA9" w14:textId="5076E41A" w:rsidR="002D6185" w:rsidRPr="00154375" w:rsidRDefault="002D6185" w:rsidP="002D6185">
            <w:pPr>
              <w:pStyle w:val="Tytu"/>
              <w:rPr>
                <w:rFonts w:ascii="Arial" w:eastAsia="SimSun" w:hAnsi="Arial" w:cs="Arial"/>
                <w:sz w:val="24"/>
                <w:szCs w:val="24"/>
              </w:rPr>
            </w:pPr>
            <w:r w:rsidRPr="00546418">
              <w:rPr>
                <w:rFonts w:ascii="Arial" w:eastAsia="SimSun" w:hAnsi="Arial" w:cs="Arial"/>
                <w:sz w:val="24"/>
                <w:szCs w:val="24"/>
              </w:rPr>
              <w:t xml:space="preserve">Zadanie 2 </w:t>
            </w:r>
          </w:p>
        </w:tc>
      </w:tr>
      <w:tr w:rsidR="002D6185" w14:paraId="4BC010BC" w14:textId="77777777" w:rsidTr="00DD414F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AAE9D4" w14:textId="511A24A7" w:rsidR="002D6185" w:rsidRDefault="0019688E" w:rsidP="00DD414F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936F7" w14:textId="77777777" w:rsidR="002D6185" w:rsidRDefault="002D6185" w:rsidP="00DD414F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1E9079" w14:textId="08A14DDC" w:rsidR="002D6185" w:rsidRPr="00154375" w:rsidRDefault="002D6185" w:rsidP="002D6185">
            <w:pPr>
              <w:pStyle w:val="Tytu"/>
              <w:spacing w:after="120"/>
              <w:ind w:left="17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Osoba</w:t>
            </w:r>
            <w:r w:rsidRPr="002D6185">
              <w:rPr>
                <w:rFonts w:ascii="Arial" w:hAnsi="Arial" w:cs="Arial"/>
                <w:b w:val="0"/>
                <w:sz w:val="18"/>
                <w:szCs w:val="18"/>
              </w:rPr>
              <w:t xml:space="preserve"> do pełnienia funkcji: </w:t>
            </w:r>
            <w:r w:rsidRPr="002D6185">
              <w:rPr>
                <w:rFonts w:ascii="Arial" w:hAnsi="Arial" w:cs="Arial"/>
                <w:sz w:val="18"/>
                <w:szCs w:val="18"/>
              </w:rPr>
              <w:t>Kierownika robót</w:t>
            </w:r>
            <w:r w:rsidRPr="002D6185">
              <w:rPr>
                <w:rFonts w:ascii="Arial" w:hAnsi="Arial" w:cs="Arial"/>
                <w:b w:val="0"/>
                <w:sz w:val="18"/>
                <w:szCs w:val="18"/>
              </w:rPr>
              <w:t xml:space="preserve"> posiadającą kwalifikacje zawodowe tj. uprawnienia budowlane do kierowania robotami budowlanymi bez ograniczeń, w specjalności</w:t>
            </w:r>
            <w:r w:rsidR="00A90390" w:rsidRPr="00A90390">
              <w:rPr>
                <w:rFonts w:ascii="Arial" w:hAnsi="Arial" w:cs="Arial"/>
                <w:b w:val="0"/>
                <w:sz w:val="18"/>
                <w:szCs w:val="18"/>
              </w:rPr>
              <w:t xml:space="preserve"> instalacyjnej w zakresie sieci, instalacji i urządzeń cieplnych wentylacyjnych, gazowych i wodociągowych</w:t>
            </w:r>
            <w:r w:rsidR="00A9039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90390">
              <w:rPr>
                <w:rFonts w:ascii="Arial" w:hAnsi="Arial" w:cs="Arial"/>
                <w:b w:val="0"/>
                <w:sz w:val="18"/>
                <w:szCs w:val="18"/>
              </w:rPr>
              <w:t>i</w:t>
            </w:r>
            <w:r w:rsidRPr="002D6185">
              <w:rPr>
                <w:rFonts w:ascii="Arial" w:hAnsi="Arial" w:cs="Arial"/>
                <w:b w:val="0"/>
                <w:sz w:val="18"/>
                <w:szCs w:val="18"/>
              </w:rPr>
              <w:t xml:space="preserve"> która posiada doświadczenie zawodowe (po uzyskaniu uprawnień): co najmniej 3-letnie w nadzorowaniu robót ww. specjalności.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243523DB" w14:textId="77777777" w:rsidR="002D6185" w:rsidRPr="00154375" w:rsidRDefault="002D6185" w:rsidP="00DD4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375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25AD604D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0754385A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 ……. lat</w:t>
            </w:r>
          </w:p>
          <w:p w14:paraId="45028805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0D2911EB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zrealizowanych robót wraz z nazwą Zamawiającego</w:t>
            </w:r>
          </w:p>
          <w:p w14:paraId="7BA11FA3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6F47A40D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2A6D7FE2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45CFD000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506B741B" w14:textId="77777777" w:rsidR="002D618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3B995DA1" w14:textId="77777777" w:rsidR="002D6185" w:rsidRDefault="002D6185" w:rsidP="00DD41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9C415" w14:textId="77777777" w:rsidR="002D6185" w:rsidRDefault="002D6185" w:rsidP="00DD414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CD3FDE5" w14:textId="77777777" w:rsidR="002D6185" w:rsidRDefault="002D6185" w:rsidP="00DD414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2D6185" w14:paraId="47F279C7" w14:textId="77777777" w:rsidTr="00F92D64">
        <w:trPr>
          <w:gridAfter w:val="1"/>
          <w:wAfter w:w="7" w:type="dxa"/>
          <w:cantSplit/>
        </w:trPr>
        <w:tc>
          <w:tcPr>
            <w:tcW w:w="98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3AF5BF" w14:textId="39F8B883" w:rsidR="002D6185" w:rsidRDefault="002D6185" w:rsidP="002D6185">
            <w:pPr>
              <w:pStyle w:val="Tytu"/>
              <w:rPr>
                <w:rFonts w:ascii="Tahoma" w:eastAsia="SimSun" w:hAnsi="Tahoma" w:cs="Tahoma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Zadanie 3</w:t>
            </w:r>
          </w:p>
        </w:tc>
      </w:tr>
      <w:tr w:rsidR="002D6185" w14:paraId="35BEC883" w14:textId="77777777" w:rsidTr="00DD414F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220087" w14:textId="57F6387C" w:rsidR="002D6185" w:rsidRDefault="002D6185" w:rsidP="00DD414F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B07D9" w14:textId="77777777" w:rsidR="002D6185" w:rsidRDefault="002D6185" w:rsidP="00DD414F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E8CA47" w14:textId="7E6AE778" w:rsidR="002D6185" w:rsidRPr="00A90390" w:rsidRDefault="002D6185" w:rsidP="00A90390">
            <w:pPr>
              <w:pStyle w:val="Tytu"/>
              <w:spacing w:after="120"/>
              <w:ind w:left="17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90390">
              <w:rPr>
                <w:rFonts w:ascii="Arial" w:hAnsi="Arial" w:cs="Arial"/>
                <w:b w:val="0"/>
                <w:sz w:val="18"/>
                <w:szCs w:val="18"/>
              </w:rPr>
              <w:t xml:space="preserve">Osoba, która zostanie skierowana przez Wykonawcę do realizacji zamówienia posiadającą uprawnienia </w:t>
            </w:r>
            <w:r w:rsidR="00A90390">
              <w:rPr>
                <w:rFonts w:ascii="Arial" w:hAnsi="Arial" w:cs="Arial"/>
                <w:b w:val="0"/>
                <w:sz w:val="18"/>
                <w:szCs w:val="18"/>
              </w:rPr>
              <w:t xml:space="preserve">SEP w kategorii D+E bez ograniczeń 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42FEBCF3" w14:textId="77777777" w:rsidR="002D6185" w:rsidRPr="00A90390" w:rsidRDefault="002D6185" w:rsidP="00DD4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0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41A3A0FA" w14:textId="77777777" w:rsidR="002D6185" w:rsidRPr="00A90390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3D636379" w14:textId="77777777" w:rsidR="002D6185" w:rsidRPr="00A90390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90390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 ……. lat</w:t>
            </w:r>
          </w:p>
          <w:p w14:paraId="28EBEBD4" w14:textId="77777777" w:rsidR="002D6185" w:rsidRPr="00A90390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7DC2F9CE" w14:textId="77777777" w:rsidR="002D6185" w:rsidRPr="00A90390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90390">
              <w:rPr>
                <w:rFonts w:ascii="Arial" w:eastAsia="SimSun" w:hAnsi="Arial" w:cs="Arial"/>
                <w:b w:val="0"/>
                <w:sz w:val="18"/>
                <w:szCs w:val="18"/>
              </w:rPr>
              <w:t>Wykaz zrealizowanych robót wraz z nazwą Zamawiającego</w:t>
            </w:r>
          </w:p>
          <w:p w14:paraId="3BF65337" w14:textId="77777777" w:rsidR="002D6185" w:rsidRPr="00A90390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A90390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73E336B9" w14:textId="77777777" w:rsidR="002D6185" w:rsidRPr="00A90390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A90390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6EB75DED" w14:textId="77777777" w:rsidR="002D6185" w:rsidRPr="00A90390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A90390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0B9B3D92" w14:textId="77777777" w:rsidR="002D6185" w:rsidRPr="00A90390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A90390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5D95AFE0" w14:textId="77777777" w:rsidR="002D6185" w:rsidRPr="00A90390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40A4D358" w14:textId="77777777" w:rsidR="002D6185" w:rsidRPr="00A90390" w:rsidRDefault="002D6185" w:rsidP="00DD4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CB0BC" w14:textId="77777777" w:rsidR="002D6185" w:rsidRDefault="002D6185" w:rsidP="00DD414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24E700" w14:textId="77777777" w:rsidR="002D6185" w:rsidRDefault="002D6185" w:rsidP="00DD414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2D6185" w14:paraId="1F0B467D" w14:textId="77777777" w:rsidTr="00DD414F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2E0CA0" w14:textId="52891A29" w:rsidR="002D6185" w:rsidRDefault="002D6185" w:rsidP="00DD414F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7301D" w14:textId="77777777" w:rsidR="002D6185" w:rsidRDefault="002D6185" w:rsidP="00DD414F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EDA825" w14:textId="0252A394" w:rsidR="002D6185" w:rsidRDefault="002D6185" w:rsidP="002D6185">
            <w:pPr>
              <w:pStyle w:val="Tytu"/>
              <w:spacing w:after="120"/>
              <w:ind w:left="17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Osoba</w:t>
            </w:r>
            <w:r w:rsidRPr="002D6185">
              <w:rPr>
                <w:rFonts w:ascii="Arial" w:hAnsi="Arial" w:cs="Arial"/>
                <w:b w:val="0"/>
                <w:sz w:val="18"/>
                <w:szCs w:val="18"/>
              </w:rPr>
              <w:t xml:space="preserve"> do pełnienia funkcji: </w:t>
            </w:r>
            <w:r w:rsidRPr="002D6185">
              <w:rPr>
                <w:rFonts w:ascii="Arial" w:hAnsi="Arial" w:cs="Arial"/>
                <w:sz w:val="18"/>
                <w:szCs w:val="18"/>
              </w:rPr>
              <w:t>Kierownika robót</w:t>
            </w:r>
            <w:r w:rsidRPr="002D6185">
              <w:rPr>
                <w:rFonts w:ascii="Arial" w:hAnsi="Arial" w:cs="Arial"/>
                <w:b w:val="0"/>
                <w:sz w:val="18"/>
                <w:szCs w:val="18"/>
              </w:rPr>
              <w:t xml:space="preserve"> posiadającą kwalifikacje zawodowe tj. uprawnienia budowlane do kierowania robotami budowlanymi bez ograniczeń, w specjalności</w:t>
            </w:r>
            <w:r w:rsidR="00A90390" w:rsidRPr="00A90390">
              <w:rPr>
                <w:rFonts w:ascii="Arial" w:hAnsi="Arial" w:cs="Arial"/>
                <w:b w:val="0"/>
                <w:sz w:val="18"/>
                <w:szCs w:val="18"/>
              </w:rPr>
              <w:t xml:space="preserve"> instalacyjnej w zakresie sieci, instalacji i urządzeń elektrycznych i elektroenergetycznych</w:t>
            </w:r>
            <w:r w:rsidR="00A90390">
              <w:t xml:space="preserve"> </w:t>
            </w:r>
            <w:r w:rsidRPr="002D6185">
              <w:rPr>
                <w:rFonts w:ascii="Arial" w:hAnsi="Arial" w:cs="Arial"/>
                <w:b w:val="0"/>
                <w:sz w:val="18"/>
                <w:szCs w:val="18"/>
              </w:rPr>
              <w:t>i która posiada doświadczenie zawodowe (po uzyskaniu uprawnień): co najmniej 3-letnie w nadzorowaniu robót ww. specjalności.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31B40A47" w14:textId="77777777" w:rsidR="002D6185" w:rsidRPr="00154375" w:rsidRDefault="002D6185" w:rsidP="00DD4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375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62FB064E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532DC73C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 ……. lat</w:t>
            </w:r>
          </w:p>
          <w:p w14:paraId="1E412E07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458F853B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zrealizowanych robót wraz z nazwą Zamawiającego</w:t>
            </w:r>
          </w:p>
          <w:p w14:paraId="2DF6F53D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762ADF9A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65D10ADB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1F9A73C3" w14:textId="77777777" w:rsidR="002D6185" w:rsidRPr="00154375" w:rsidRDefault="002D6185" w:rsidP="00DD414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0357D184" w14:textId="77777777" w:rsidR="002D6185" w:rsidRDefault="002D6185" w:rsidP="00DD414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26586497" w14:textId="77777777" w:rsidR="002D6185" w:rsidRPr="00154375" w:rsidRDefault="002D6185" w:rsidP="00DD4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7C3D5" w14:textId="77777777" w:rsidR="002D6185" w:rsidRDefault="002D6185" w:rsidP="00DD414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2C08717" w14:textId="77777777" w:rsidR="002D6185" w:rsidRDefault="002D6185" w:rsidP="00DD414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1E8D0C85" w14:textId="77777777" w:rsidR="00CB5FDB" w:rsidRDefault="00CB5FDB" w:rsidP="00CB5FDB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*niepotrzebne skreślić</w:t>
      </w:r>
    </w:p>
    <w:p w14:paraId="2426188B" w14:textId="77777777" w:rsidR="00CB5FDB" w:rsidRDefault="00CB5FDB" w:rsidP="00CB5FDB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6488583F" w14:textId="77777777" w:rsidR="00CB5FDB" w:rsidRPr="00AA0D77" w:rsidRDefault="00CB5FDB" w:rsidP="00CB5FDB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A0D77">
        <w:rPr>
          <w:rFonts w:ascii="Arial" w:hAnsi="Arial" w:cs="Arial"/>
          <w:i/>
          <w:sz w:val="18"/>
          <w:szCs w:val="18"/>
        </w:rPr>
        <w:t>Wymagane są uprawnienia budowlane wydane zgodnie z ustawą z dnia 07 lipca 1994 r. Prawo budowlane (</w:t>
      </w:r>
      <w:proofErr w:type="spellStart"/>
      <w:r w:rsidRPr="00AA0D77">
        <w:rPr>
          <w:rFonts w:ascii="Arial" w:hAnsi="Arial" w:cs="Arial"/>
          <w:i/>
          <w:sz w:val="18"/>
          <w:szCs w:val="18"/>
        </w:rPr>
        <w:t>Dz.U</w:t>
      </w:r>
      <w:proofErr w:type="spellEnd"/>
      <w:r w:rsidRPr="00AA0D77">
        <w:rPr>
          <w:rFonts w:ascii="Arial" w:hAnsi="Arial" w:cs="Arial"/>
          <w:i/>
          <w:sz w:val="18"/>
          <w:szCs w:val="18"/>
        </w:rPr>
        <w:t xml:space="preserve">. z 2019 r., poz. 1186) 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>oraz rozporządzenia Ministra Inwestycji i Rozwoju z dnia 29 kwietnia 2019r. w</w:t>
      </w:r>
      <w:r>
        <w:rPr>
          <w:rFonts w:ascii="CIDFont+F4" w:hAnsi="CIDFont+F4" w:cs="CIDFont+F4"/>
          <w:i/>
          <w:color w:val="000000"/>
          <w:sz w:val="18"/>
          <w:szCs w:val="18"/>
        </w:rPr>
        <w:t> 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 xml:space="preserve">sprawie </w:t>
      </w:r>
      <w:r w:rsidRPr="00AA0D77">
        <w:rPr>
          <w:rFonts w:ascii="CIDFont+F4" w:hAnsi="CIDFont+F4" w:cs="CIDFont+F4"/>
          <w:i/>
          <w:color w:val="333333"/>
          <w:sz w:val="18"/>
          <w:szCs w:val="18"/>
        </w:rPr>
        <w:t xml:space="preserve">przygotowania zawodowego do wykonywania samodzielnych funkcji technicznych w budownictwie 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>(Dz. U. z 2019 poz. 831)</w:t>
      </w:r>
      <w:r w:rsidRPr="00AA0D77">
        <w:rPr>
          <w:rFonts w:ascii="Arial" w:hAnsi="Arial" w:cs="Arial"/>
          <w:i/>
          <w:sz w:val="18"/>
          <w:szCs w:val="18"/>
        </w:rPr>
        <w:t xml:space="preserve"> lub odpowiadające im inne ważne, wydane na podstawie wcześniej obowiązujących przepisów prawa. W przypadku specjalistów zagranicznych posiadających uprawnienia wydane poza </w:t>
      </w:r>
      <w:r w:rsidRPr="00AA0D77">
        <w:rPr>
          <w:rFonts w:ascii="Arial" w:hAnsi="Arial" w:cs="Arial"/>
          <w:i/>
          <w:sz w:val="18"/>
          <w:szCs w:val="18"/>
        </w:rPr>
        <w:lastRenderedPageBreak/>
        <w:t>terytorium Rzeczpospolitej Polskiej wymaga się od Wykonawcy, aby osoby te spełniały odpowiednie warunki wydane obywatelom państw Europejskiego Obszaru Gospodarczego oraz Konfederacji Szwajcarskiej, z</w:t>
      </w:r>
      <w:r>
        <w:rPr>
          <w:rFonts w:ascii="Arial" w:hAnsi="Arial" w:cs="Arial"/>
          <w:i/>
          <w:sz w:val="18"/>
          <w:szCs w:val="18"/>
        </w:rPr>
        <w:t> </w:t>
      </w:r>
      <w:r w:rsidRPr="00AA0D77">
        <w:rPr>
          <w:rFonts w:ascii="Arial" w:hAnsi="Arial" w:cs="Arial"/>
          <w:i/>
          <w:sz w:val="18"/>
          <w:szCs w:val="18"/>
        </w:rPr>
        <w:t>zastrzeżeniem art. 12a oraz innych przepisów ustawy Prawo budowlane oraz ustawy o zasadach uznawania kwalifikacji zawodowych nabytych w państwach członkowskich Unii Europejskiej (</w:t>
      </w:r>
      <w:proofErr w:type="spellStart"/>
      <w:r w:rsidRPr="00AA0D77">
        <w:rPr>
          <w:rFonts w:ascii="Arial" w:hAnsi="Arial" w:cs="Arial"/>
          <w:i/>
          <w:sz w:val="18"/>
          <w:szCs w:val="18"/>
        </w:rPr>
        <w:t>Dz.U</w:t>
      </w:r>
      <w:proofErr w:type="spellEnd"/>
      <w:r w:rsidRPr="00AA0D77">
        <w:rPr>
          <w:rFonts w:ascii="Arial" w:hAnsi="Arial" w:cs="Arial"/>
          <w:i/>
          <w:sz w:val="18"/>
          <w:szCs w:val="18"/>
        </w:rPr>
        <w:t>. z 2018 r., poz. 2272) oraz ustawy o samorządach zawodowych architektów oraz inżynierów budownictwa (tj. Dz. U. z 2019 poz. 1117).</w:t>
      </w:r>
    </w:p>
    <w:p w14:paraId="5DAE5B3A" w14:textId="77777777" w:rsidR="00CB5FDB" w:rsidRPr="00154375" w:rsidRDefault="00CB5FDB" w:rsidP="00CB5FDB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154375">
        <w:rPr>
          <w:rFonts w:ascii="Arial" w:hAnsi="Arial" w:cs="Arial"/>
          <w:i/>
          <w:sz w:val="18"/>
          <w:szCs w:val="18"/>
        </w:rPr>
        <w:t>Zamawiający dopuszcza łączenie ww. specjalności, jeżeli którakolwiek z uprawnionych osób będzie posiadała więcej niż jedną z wymaganych przez Zamawiającego specjalności</w:t>
      </w:r>
      <w:r w:rsidRPr="00154375">
        <w:rPr>
          <w:rFonts w:ascii="Arial" w:hAnsi="Arial" w:cs="Arial"/>
          <w:b/>
          <w:i/>
          <w:sz w:val="18"/>
          <w:szCs w:val="18"/>
        </w:rPr>
        <w:t>.</w:t>
      </w:r>
    </w:p>
    <w:p w14:paraId="04EEA0F5" w14:textId="77777777" w:rsidR="00CB5FDB" w:rsidRPr="00D13FEC" w:rsidRDefault="00CB5FDB" w:rsidP="00CB5FDB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51A18529" w14:textId="77777777" w:rsidR="00CB5FDB" w:rsidRPr="00D13FEC" w:rsidRDefault="00CB5FDB" w:rsidP="00CB5FDB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3C7E4B8A" w14:textId="77777777" w:rsidR="00CB5FDB" w:rsidRPr="00D13FEC" w:rsidRDefault="00CB5FDB" w:rsidP="00CB5FDB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5424B836" w14:textId="77777777" w:rsidR="00CB5FDB" w:rsidRPr="00D13FEC" w:rsidRDefault="00CB5FDB" w:rsidP="00CB5FDB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1FBBC99C" w14:textId="77777777" w:rsidR="00CB5FDB" w:rsidRPr="00D13FEC" w:rsidRDefault="00CB5FDB" w:rsidP="00CB5FDB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</w:t>
      </w:r>
      <w:r>
        <w:rPr>
          <w:rFonts w:ascii="Arial" w:hAnsi="Arial" w:cs="Arial"/>
          <w:i/>
          <w:sz w:val="18"/>
          <w:szCs w:val="18"/>
        </w:rPr>
        <w:t>, że</w:t>
      </w:r>
      <w:r w:rsidRPr="00D13FEC">
        <w:rPr>
          <w:rFonts w:ascii="Arial" w:hAnsi="Arial" w:cs="Arial"/>
          <w:i/>
          <w:sz w:val="18"/>
          <w:szCs w:val="18"/>
        </w:rPr>
        <w:t xml:space="preserve"> spełniają warunki udziału w postępowaniu oraz</w:t>
      </w:r>
      <w:r>
        <w:rPr>
          <w:rFonts w:ascii="Arial" w:hAnsi="Arial" w:cs="Arial"/>
          <w:i/>
          <w:sz w:val="18"/>
          <w:szCs w:val="18"/>
        </w:rPr>
        <w:t>, że</w:t>
      </w:r>
      <w:r w:rsidRPr="00D13FEC">
        <w:rPr>
          <w:rFonts w:ascii="Arial" w:hAnsi="Arial" w:cs="Arial"/>
          <w:i/>
          <w:sz w:val="18"/>
          <w:szCs w:val="18"/>
        </w:rPr>
        <w:t xml:space="preserve"> nie zachodzą wobec nich podstawy wykluczenia.</w:t>
      </w:r>
    </w:p>
    <w:p w14:paraId="02321EEC" w14:textId="77777777" w:rsidR="00CB5FDB" w:rsidRPr="00D13FEC" w:rsidRDefault="00CB5FDB" w:rsidP="00CB5FDB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57D8EE84" w14:textId="77777777" w:rsidR="00CB5FDB" w:rsidRDefault="00CB5FDB" w:rsidP="00CB5FD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CB5FDB" w:rsidRPr="00E8200B" w14:paraId="05139FF6" w14:textId="77777777" w:rsidTr="00DD414F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334B" w14:textId="77777777" w:rsidR="00CB5FDB" w:rsidRPr="00286BAA" w:rsidRDefault="00CB5FDB" w:rsidP="00DD414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CB5FDB" w:rsidRPr="00E8200B" w14:paraId="69A65719" w14:textId="77777777" w:rsidTr="00DD414F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606E" w14:textId="77777777" w:rsidR="00CB5FDB" w:rsidRPr="00286BAA" w:rsidRDefault="00CB5FDB" w:rsidP="00DD414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4169" w14:textId="77777777" w:rsidR="00CB5FDB" w:rsidRPr="00286BAA" w:rsidRDefault="00CB5FDB" w:rsidP="00DD414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CB5FDB" w:rsidRPr="00E8200B" w14:paraId="3B29227E" w14:textId="77777777" w:rsidTr="00DD414F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40F6" w14:textId="77777777" w:rsidR="00CB5FDB" w:rsidRPr="00E8200B" w:rsidRDefault="00CB5FDB" w:rsidP="00DD414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DFE8" w14:textId="77777777" w:rsidR="00CB5FDB" w:rsidRPr="00E8200B" w:rsidRDefault="00CB5FDB" w:rsidP="00DD4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626" w14:textId="77777777" w:rsidR="00CB5FDB" w:rsidRPr="00E8200B" w:rsidRDefault="00CB5FDB" w:rsidP="00DD4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FDB" w:rsidRPr="00E8200B" w14:paraId="0229CC64" w14:textId="77777777" w:rsidTr="00DD414F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0893" w14:textId="77777777" w:rsidR="00CB5FDB" w:rsidRPr="00E8200B" w:rsidRDefault="00CB5FDB" w:rsidP="00DD414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D035" w14:textId="77777777" w:rsidR="00CB5FDB" w:rsidRPr="00E8200B" w:rsidRDefault="00CB5FDB" w:rsidP="00DD4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752A" w14:textId="77777777" w:rsidR="00CB5FDB" w:rsidRPr="00E8200B" w:rsidRDefault="00CB5FDB" w:rsidP="00DD4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1892BCAC" w14:textId="77777777" w:rsidR="00CB5FDB" w:rsidRPr="00341E0D" w:rsidRDefault="00CB5FDB" w:rsidP="002D6185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sectPr w:rsidR="00CB5FDB" w:rsidRPr="00341E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21D6" w14:textId="77777777" w:rsidR="00FF0168" w:rsidRDefault="00FF0168" w:rsidP="001F45F9">
      <w:r>
        <w:separator/>
      </w:r>
    </w:p>
  </w:endnote>
  <w:endnote w:type="continuationSeparator" w:id="0">
    <w:p w14:paraId="7B40669D" w14:textId="77777777" w:rsidR="00FF0168" w:rsidRDefault="00FF0168" w:rsidP="001F45F9">
      <w:r>
        <w:continuationSeparator/>
      </w:r>
    </w:p>
  </w:endnote>
  <w:endnote w:type="continuationNotice" w:id="1">
    <w:p w14:paraId="4B0A1BF3" w14:textId="77777777" w:rsidR="00FF0168" w:rsidRDefault="00FF0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370A" w14:textId="77777777" w:rsidR="00FF0168" w:rsidRDefault="00FF0168" w:rsidP="001F45F9">
      <w:r>
        <w:separator/>
      </w:r>
    </w:p>
  </w:footnote>
  <w:footnote w:type="continuationSeparator" w:id="0">
    <w:p w14:paraId="060F8534" w14:textId="77777777" w:rsidR="00FF0168" w:rsidRDefault="00FF0168" w:rsidP="001F45F9">
      <w:r>
        <w:continuationSeparator/>
      </w:r>
    </w:p>
  </w:footnote>
  <w:footnote w:type="continuationNotice" w:id="1">
    <w:p w14:paraId="6F2554DE" w14:textId="77777777" w:rsidR="00FF0168" w:rsidRDefault="00FF01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FA48D" w14:textId="77777777" w:rsidR="00CB5FDB" w:rsidRPr="0076434C" w:rsidRDefault="00CB5FDB" w:rsidP="00CB5FDB">
    <w:pPr>
      <w:spacing w:after="120"/>
      <w:rPr>
        <w:rFonts w:ascii="Arial" w:hAnsi="Arial" w:cs="Arial"/>
        <w:b/>
        <w:sz w:val="16"/>
        <w:szCs w:val="16"/>
      </w:rPr>
    </w:pPr>
    <w:r w:rsidRPr="00BA0040">
      <w:rPr>
        <w:rFonts w:ascii="Arial" w:hAnsi="Arial" w:cs="Arial"/>
        <w:b/>
        <w:i/>
        <w:sz w:val="16"/>
        <w:szCs w:val="16"/>
        <w:lang w:eastAsia="en-US"/>
      </w:rPr>
      <w:t xml:space="preserve">PN/33/FZP/FGB/2020 przetarg nieograniczony na </w:t>
    </w:r>
    <w:r w:rsidRPr="0076434C">
      <w:rPr>
        <w:rFonts w:ascii="Arial" w:hAnsi="Arial" w:cs="Arial"/>
        <w:b/>
        <w:sz w:val="16"/>
        <w:szCs w:val="16"/>
      </w:rPr>
      <w:t>Wykonanie adaptacji pomieszczeń poziomu 200 na potrzeby hodowli ryb w budynku C MIR-PIB przy ul. Kołłątaja 1 w Gdyni</w:t>
    </w:r>
    <w:r w:rsidRPr="0076434C" w:rsidDel="00416B18">
      <w:rPr>
        <w:rFonts w:ascii="Arial" w:hAnsi="Arial" w:cs="Arial"/>
        <w:b/>
        <w:sz w:val="16"/>
        <w:szCs w:val="16"/>
      </w:rPr>
      <w:t xml:space="preserve"> </w:t>
    </w:r>
  </w:p>
  <w:p w14:paraId="64E6CF04" w14:textId="6F78653E" w:rsidR="00B21784" w:rsidRPr="00300E0B" w:rsidRDefault="00B21784" w:rsidP="00300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377C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9688E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1F72CF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D6185"/>
    <w:rsid w:val="002E125B"/>
    <w:rsid w:val="002E7531"/>
    <w:rsid w:val="002E7DDC"/>
    <w:rsid w:val="002F1B7D"/>
    <w:rsid w:val="002F28C5"/>
    <w:rsid w:val="002F5144"/>
    <w:rsid w:val="002F6E76"/>
    <w:rsid w:val="00300E0B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1666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0F33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4BBF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E7EEF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352FA"/>
    <w:rsid w:val="00740F5E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7F58E7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963C1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07E5"/>
    <w:rsid w:val="00A41023"/>
    <w:rsid w:val="00A41102"/>
    <w:rsid w:val="00A41564"/>
    <w:rsid w:val="00A4194F"/>
    <w:rsid w:val="00A43AB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390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784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4B48"/>
    <w:rsid w:val="00C95227"/>
    <w:rsid w:val="00C96E69"/>
    <w:rsid w:val="00CA0205"/>
    <w:rsid w:val="00CA124F"/>
    <w:rsid w:val="00CA3BD3"/>
    <w:rsid w:val="00CA74D5"/>
    <w:rsid w:val="00CB0568"/>
    <w:rsid w:val="00CB264C"/>
    <w:rsid w:val="00CB5FDB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3E00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859"/>
    <w:rsid w:val="00F77AC2"/>
    <w:rsid w:val="00F77CC5"/>
    <w:rsid w:val="00F77EC5"/>
    <w:rsid w:val="00F81AAD"/>
    <w:rsid w:val="00F81AD2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0168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8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8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8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8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8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8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2406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Asus</cp:lastModifiedBy>
  <cp:revision>2</cp:revision>
  <dcterms:created xsi:type="dcterms:W3CDTF">2020-10-26T13:48:00Z</dcterms:created>
  <dcterms:modified xsi:type="dcterms:W3CDTF">2020-10-26T13:48:00Z</dcterms:modified>
</cp:coreProperties>
</file>